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56A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Zał.1</w:t>
      </w:r>
    </w:p>
    <w:p w14:paraId="06236A3C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FORMULARZ OFERTOWY</w:t>
      </w:r>
    </w:p>
    <w:p w14:paraId="17AF2A0F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W TRYBIE PRZETARGU NIEOGRANICZONEGO</w:t>
      </w:r>
    </w:p>
    <w:p w14:paraId="35ED460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6AA39C48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AF6307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przetargu nieograniczonym  ogłoszonym w celu wybrania najkorzystniejszej oferty  na najem  pomieszczeń znajdujących się na terenie „Szpitala Powiatowego w Jarocinie” Spółka z o.o. przy ulicy Szpitalnej 1, 63-200 Jarocinie  o łącznej powierzchni 63,52 m2 z</w:t>
      </w:r>
    </w:p>
    <w:p w14:paraId="6076DA75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przeznaczeniem  na kostnicę wraz z wykonywaniem usług transportu zwłok z oddziału  Szpitala Powiatowego w Jarocinie do kostnicy szpitalnej oraz przewożenia zwłok w celu wykonanie sekcji  (Jarocin-Kalisz, Kalisz-Jarocin), a także czynności mających na celu należyte przygotowania osób zmarłych w szpitalu w celu ich wydania oraz ich wydanie osobie lub instytucji uprawnionej do ich pochowania .</w:t>
      </w:r>
    </w:p>
    <w:p w14:paraId="4AA7AF5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1DFD9716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                                               </w:t>
      </w:r>
    </w:p>
    <w:p w14:paraId="2499E69C" w14:textId="77777777" w:rsidR="005E6651" w:rsidRDefault="005E6651" w:rsidP="005E665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Dane dotyczące oferenta</w:t>
      </w:r>
    </w:p>
    <w:p w14:paraId="3F30AA5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4902AF6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Nazwa....................................................................................................................</w:t>
      </w:r>
    </w:p>
    <w:p w14:paraId="070F00CC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659E3C7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Siedziba.................................................................................................................</w:t>
      </w:r>
    </w:p>
    <w:p w14:paraId="0281ACF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43D476FD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Nr telefonu/faks......................................................................................................</w:t>
      </w:r>
    </w:p>
    <w:p w14:paraId="48E58ECB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29A3EC25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nr NIP......................................................................................................................</w:t>
      </w:r>
    </w:p>
    <w:p w14:paraId="10A71E96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764D1D7B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nr REGON...............................................................................................................</w:t>
      </w:r>
    </w:p>
    <w:p w14:paraId="0770F258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eastAsia="pl-PL"/>
        </w:rPr>
      </w:pPr>
    </w:p>
    <w:p w14:paraId="130DDAC9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Dane ogłaszającego</w:t>
      </w:r>
    </w:p>
    <w:p w14:paraId="158F091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highlight w:val="white"/>
          <w:lang w:eastAsia="pl-PL"/>
        </w:rPr>
      </w:pPr>
      <w:r>
        <w:rPr>
          <w:rFonts w:ascii="Arial" w:eastAsia="Times New Roman" w:hAnsi="Arial" w:cs="Arial"/>
          <w:sz w:val="20"/>
          <w:highlight w:val="white"/>
          <w:lang w:eastAsia="pl-PL"/>
        </w:rPr>
        <w:t>SZPITAL POWIATOWY W JAROCINIE SPÓŁKA Z O.O.</w:t>
      </w:r>
    </w:p>
    <w:p w14:paraId="2B5BA5EC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highlight w:val="white"/>
          <w:lang w:eastAsia="pl-PL"/>
        </w:rPr>
        <w:t>SZPITALNA 1</w:t>
      </w:r>
    </w:p>
    <w:p w14:paraId="75F912EB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highlight w:val="white"/>
          <w:lang w:eastAsia="pl-PL"/>
        </w:rPr>
        <w:t>63-200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highlight w:val="white"/>
          <w:lang w:eastAsia="pl-PL"/>
        </w:rPr>
        <w:t>JAROCIN</w:t>
      </w:r>
    </w:p>
    <w:p w14:paraId="6F57A67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lang w:eastAsia="pl-PL"/>
        </w:rPr>
      </w:pPr>
    </w:p>
    <w:p w14:paraId="109964F8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67C333D1" w14:textId="77777777" w:rsidR="005E6651" w:rsidRDefault="005E6651" w:rsidP="005E6651">
      <w:pPr>
        <w:spacing w:after="0" w:line="240" w:lineRule="auto"/>
        <w:rPr>
          <w:rFonts w:ascii="Arial" w:eastAsia="Microsoft Sans Serif" w:hAnsi="Arial" w:cs="Arial"/>
          <w:lang w:eastAsia="pl-PL"/>
        </w:rPr>
      </w:pPr>
      <w:r>
        <w:rPr>
          <w:rFonts w:ascii="Arial" w:eastAsia="Microsoft Sans Serif" w:hAnsi="Arial" w:cs="Arial"/>
          <w:lang w:eastAsia="pl-PL"/>
        </w:rPr>
        <w:t>I. Proponowana cena  stawki czynszu  miesięcznie:</w:t>
      </w:r>
    </w:p>
    <w:p w14:paraId="46A7BBD5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BDDAB3A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cena netto..................................zł</w:t>
      </w:r>
    </w:p>
    <w:p w14:paraId="71FEA988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1BAC1F6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(słownie: .................................................................................................................)</w:t>
      </w:r>
    </w:p>
    <w:p w14:paraId="04AFE871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74E401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podatek VAT............................zł</w:t>
      </w:r>
    </w:p>
    <w:p w14:paraId="7E5BF9F6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915F75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cena brutto............................... zł</w:t>
      </w:r>
    </w:p>
    <w:p w14:paraId="4907E68B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F243092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(słownie: .................................................................................................................)</w:t>
      </w:r>
    </w:p>
    <w:p w14:paraId="3A683538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CE7990" w14:textId="77777777" w:rsidR="005E6651" w:rsidRDefault="005E6651" w:rsidP="005E6651">
      <w:pPr>
        <w:spacing w:after="0" w:line="240" w:lineRule="auto"/>
        <w:rPr>
          <w:rFonts w:ascii="Arial" w:eastAsia="Microsoft Sans Serif" w:hAnsi="Arial" w:cs="Arial"/>
          <w:lang w:eastAsia="pl-PL"/>
        </w:rPr>
      </w:pPr>
      <w:r>
        <w:rPr>
          <w:rFonts w:ascii="Arial" w:eastAsia="Microsoft Sans Serif" w:hAnsi="Arial" w:cs="Arial"/>
          <w:lang w:eastAsia="pl-PL"/>
        </w:rPr>
        <w:t>II. Proponowana cena  za wykonywanie usług określonych w ogłoszeniu i projekcie umowy:</w:t>
      </w:r>
    </w:p>
    <w:p w14:paraId="6E1A697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64C15FB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cena netto..................................zł</w:t>
      </w:r>
    </w:p>
    <w:p w14:paraId="2FF3F076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C5CB423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(słownie: .................................................................................................................)</w:t>
      </w:r>
    </w:p>
    <w:p w14:paraId="4B777150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042F8A8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podatek VAT............................zł</w:t>
      </w:r>
    </w:p>
    <w:p w14:paraId="644A22C4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B249BF6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cena brutto............................... zł</w:t>
      </w:r>
    </w:p>
    <w:p w14:paraId="167FEF48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50B5880" w14:textId="77777777" w:rsidR="005E6651" w:rsidRDefault="005E6651" w:rsidP="005E66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(słownie: .................................................................................................................)</w:t>
      </w:r>
    </w:p>
    <w:p w14:paraId="5F4EFAF1" w14:textId="77777777" w:rsidR="005E6651" w:rsidRDefault="005E6651" w:rsidP="005E6651">
      <w:pPr>
        <w:spacing w:after="0" w:line="240" w:lineRule="auto"/>
        <w:jc w:val="both"/>
        <w:rPr>
          <w:rFonts w:ascii="Arial" w:eastAsia="Microsoft Sans Serif" w:hAnsi="Arial" w:cs="Arial"/>
          <w:lang w:eastAsia="pl-PL"/>
        </w:rPr>
      </w:pPr>
    </w:p>
    <w:p w14:paraId="73FDE496" w14:textId="77777777" w:rsidR="005E6651" w:rsidRDefault="005E6651" w:rsidP="005E6651">
      <w:pPr>
        <w:spacing w:after="0" w:line="240" w:lineRule="auto"/>
        <w:jc w:val="both"/>
        <w:rPr>
          <w:rFonts w:ascii="Arial" w:eastAsia="Microsoft Sans Serif" w:hAnsi="Arial" w:cs="Arial"/>
          <w:lang w:eastAsia="pl-PL"/>
        </w:rPr>
      </w:pPr>
    </w:p>
    <w:p w14:paraId="6E37440D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lastRenderedPageBreak/>
        <w:t>Oświadczam że wobec (nazwa oferenta):</w:t>
      </w:r>
    </w:p>
    <w:p w14:paraId="593AA6C6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3A1CE41B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………………………………………………………………………………………………..</w:t>
      </w:r>
    </w:p>
    <w:p w14:paraId="0167A20D" w14:textId="77777777" w:rsidR="005E6651" w:rsidRDefault="005E6651" w:rsidP="005E665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 toczy się postępowanie upadłościowe lub likwidacyjne.</w:t>
      </w:r>
    </w:p>
    <w:p w14:paraId="7FC06FB6" w14:textId="77777777" w:rsidR="005E6651" w:rsidRDefault="005E6651" w:rsidP="005E6651">
      <w:pPr>
        <w:spacing w:after="0" w:line="240" w:lineRule="auto"/>
        <w:jc w:val="both"/>
        <w:rPr>
          <w:rFonts w:ascii="Arial" w:eastAsia="Microsoft Sans Serif" w:hAnsi="Arial" w:cs="Arial"/>
          <w:lang w:eastAsia="pl-PL"/>
        </w:rPr>
      </w:pPr>
    </w:p>
    <w:p w14:paraId="148A92A8" w14:textId="77777777" w:rsidR="005E6651" w:rsidRDefault="005E6651" w:rsidP="005E6651">
      <w:pPr>
        <w:spacing w:after="0" w:line="240" w:lineRule="auto"/>
        <w:jc w:val="both"/>
        <w:rPr>
          <w:rFonts w:ascii="Arial" w:eastAsia="Microsoft Sans Serif" w:hAnsi="Arial" w:cs="Arial"/>
          <w:lang w:eastAsia="pl-PL"/>
        </w:rPr>
      </w:pPr>
      <w:r>
        <w:rPr>
          <w:rFonts w:ascii="Arial" w:eastAsia="Microsoft Sans Serif" w:hAnsi="Arial" w:cs="Arial"/>
          <w:lang w:eastAsia="pl-PL"/>
        </w:rPr>
        <w:t xml:space="preserve">Oświadczam ,że zapoznałem się z </w:t>
      </w:r>
      <w:r>
        <w:rPr>
          <w:rFonts w:ascii="Arial" w:hAnsi="Arial" w:cs="Arial"/>
        </w:rPr>
        <w:t xml:space="preserve"> warunkami i przedmiotem przetargu ,</w:t>
      </w:r>
      <w:r>
        <w:rPr>
          <w:rFonts w:ascii="Arial" w:eastAsia="Microsoft Sans Serif" w:hAnsi="Arial" w:cs="Arial"/>
          <w:lang w:eastAsia="pl-PL"/>
        </w:rPr>
        <w:t>treścią ogłoszenia, projektu umowy i akceptuję zapisy w nich zawarte bez zastrzeżeń</w:t>
      </w:r>
    </w:p>
    <w:p w14:paraId="2328E783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highlight w:val="white"/>
          <w:lang w:eastAsia="pl-PL"/>
        </w:rPr>
      </w:pPr>
    </w:p>
    <w:p w14:paraId="73465412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highlight w:val="white"/>
          <w:lang w:eastAsia="pl-PL"/>
        </w:rPr>
        <w:t xml:space="preserve">Wykaz osób </w:t>
      </w:r>
      <w:r>
        <w:rPr>
          <w:rFonts w:ascii="Arial" w:eastAsia="Times New Roman" w:hAnsi="Arial" w:cs="Arial"/>
          <w:szCs w:val="24"/>
          <w:lang w:eastAsia="pl-PL"/>
        </w:rPr>
        <w:t xml:space="preserve">zatrudnionych na umowę o pracę </w:t>
      </w:r>
      <w:r>
        <w:rPr>
          <w:rFonts w:ascii="Arial" w:eastAsia="Times New Roman" w:hAnsi="Arial" w:cs="Arial"/>
          <w:highlight w:val="white"/>
          <w:lang w:eastAsia="pl-PL"/>
        </w:rPr>
        <w:t xml:space="preserve">posiadających </w:t>
      </w:r>
      <w:r>
        <w:rPr>
          <w:rFonts w:ascii="Arial" w:eastAsia="Times New Roman" w:hAnsi="Arial" w:cs="Arial"/>
          <w:szCs w:val="24"/>
          <w:lang w:eastAsia="pl-PL"/>
        </w:rPr>
        <w:t>ważne zaświadczenia lekarskie o braku przeciwskazań do pracy w kontakcie z osobami zmarłymi</w:t>
      </w:r>
    </w:p>
    <w:p w14:paraId="6C141B51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imię i nazwisko:</w:t>
      </w:r>
    </w:p>
    <w:p w14:paraId="5A68D81A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 ………………………………………………………………</w:t>
      </w:r>
    </w:p>
    <w:p w14:paraId="03374A05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2………………………………………………………………..</w:t>
      </w:r>
    </w:p>
    <w:p w14:paraId="7B1F5CDB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3………………………………………………………………..</w:t>
      </w:r>
    </w:p>
    <w:p w14:paraId="7D3A42DB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4………………………………………………………………..</w:t>
      </w:r>
    </w:p>
    <w:p w14:paraId="3F23C1B9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59CB9AEA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wykonywanych usług zgodnych z przedmiotem przetargu</w:t>
      </w:r>
    </w:p>
    <w:p w14:paraId="7302F280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1DFD21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 ………………………………………………………………</w:t>
      </w:r>
    </w:p>
    <w:p w14:paraId="4084B2BB" w14:textId="77777777" w:rsidR="005E6651" w:rsidRDefault="005E6651" w:rsidP="005E665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2………………………………………………………………..</w:t>
      </w:r>
    </w:p>
    <w:p w14:paraId="3DC97E4F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FF7663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 oferty załączam:</w:t>
      </w:r>
    </w:p>
    <w:p w14:paraId="646D9E10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55AD71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1 ...........................................................................</w:t>
      </w:r>
    </w:p>
    <w:p w14:paraId="5DEBBBE3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2 ...........................................................................</w:t>
      </w:r>
    </w:p>
    <w:p w14:paraId="3793ECA0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3 ...........................................................................</w:t>
      </w:r>
    </w:p>
    <w:p w14:paraId="40E984F3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                                                                         </w:t>
      </w:r>
    </w:p>
    <w:p w14:paraId="599E3B69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lang w:eastAsia="pl-PL"/>
        </w:rPr>
      </w:pPr>
    </w:p>
    <w:p w14:paraId="265A22E2" w14:textId="77777777" w:rsidR="005E6651" w:rsidRDefault="005E6651" w:rsidP="005E6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</w:t>
      </w:r>
      <w:r>
        <w:rPr>
          <w:rFonts w:ascii="Arial" w:eastAsia="Times New Roman" w:hAnsi="Arial" w:cs="Arial"/>
          <w:sz w:val="20"/>
          <w:u w:val="single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lang w:eastAsia="pl-PL"/>
        </w:rPr>
        <w:t xml:space="preserve">                                                                                   data i podpis oferenta        (imię i nazwisko)                     </w:t>
      </w:r>
    </w:p>
    <w:p w14:paraId="51D3BCD3" w14:textId="77777777" w:rsidR="004F264F" w:rsidRDefault="004F264F"/>
    <w:sectPr w:rsidR="004F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32"/>
    <w:rsid w:val="004F264F"/>
    <w:rsid w:val="00526BAA"/>
    <w:rsid w:val="005E6651"/>
    <w:rsid w:val="00865579"/>
    <w:rsid w:val="009C331A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180E-7F79-4205-A5B1-9802EA6E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65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69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9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9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9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9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9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6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9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6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69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6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693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6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693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69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6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69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6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2026-02-13T06:32:00Z</dcterms:created>
  <dcterms:modified xsi:type="dcterms:W3CDTF">2026-02-13T06:38:00Z</dcterms:modified>
</cp:coreProperties>
</file>